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8D81" w14:textId="77777777" w:rsidR="00950940" w:rsidRPr="0078548C" w:rsidRDefault="004732A7">
      <w:pPr>
        <w:rPr>
          <w:b/>
        </w:rPr>
      </w:pPr>
      <w:r w:rsidRPr="0078548C">
        <w:rPr>
          <w:b/>
        </w:rPr>
        <w:t>Heather Olmstead head coach</w:t>
      </w:r>
      <w:r w:rsidR="003F4B14" w:rsidRPr="0078548C">
        <w:rPr>
          <w:b/>
        </w:rPr>
        <w:t xml:space="preserve"> statement </w:t>
      </w:r>
    </w:p>
    <w:p w14:paraId="70A36839" w14:textId="77777777" w:rsidR="0078548C" w:rsidRDefault="0078548C"/>
    <w:p w14:paraId="47E25528" w14:textId="7017ABB5" w:rsidR="004732A7" w:rsidRDefault="004732A7">
      <w:r>
        <w:t>“I want to thank our crowd, community and students for coming out – what a great match to be a part of. We really appreciate the support. It was awesome to be able to host these two rounds in Provo, Utah. We feel really grateful and fortunate to play here and congrats to Texas on their outstanding season. I thought it was a great match</w:t>
      </w:r>
      <w:r w:rsidR="00DF3B11">
        <w:t>;</w:t>
      </w:r>
      <w:r>
        <w:t xml:space="preserve"> both teams played well. We feel really fortunate to advance next week and ecstatic that we get to keep practicing on Monday.</w:t>
      </w:r>
    </w:p>
    <w:p w14:paraId="50E9C283" w14:textId="77777777" w:rsidR="004732A7" w:rsidRDefault="004732A7"/>
    <w:p w14:paraId="32D7F368" w14:textId="17FCC9A7" w:rsidR="004732A7" w:rsidRPr="0078548C" w:rsidRDefault="004732A7">
      <w:pPr>
        <w:rPr>
          <w:b/>
        </w:rPr>
      </w:pPr>
      <w:r w:rsidRPr="0078548C">
        <w:rPr>
          <w:b/>
        </w:rPr>
        <w:t xml:space="preserve">On being </w:t>
      </w:r>
      <w:r w:rsidR="0078548C">
        <w:rPr>
          <w:b/>
        </w:rPr>
        <w:t>able to close out</w:t>
      </w:r>
    </w:p>
    <w:p w14:paraId="533B4B31" w14:textId="7BBD8AFF" w:rsidR="004732A7" w:rsidRDefault="004732A7">
      <w:r>
        <w:t>Roni Jones-Perry</w:t>
      </w:r>
      <w:r w:rsidR="00DF3B11">
        <w:t>:</w:t>
      </w:r>
    </w:p>
    <w:p w14:paraId="24C08147" w14:textId="37AE692A" w:rsidR="004732A7" w:rsidRDefault="004732A7">
      <w:r>
        <w:t>“I think it shows that we are a fighting team and that we are resilient. We do a good job at staying</w:t>
      </w:r>
      <w:r w:rsidR="00DF3B11">
        <w:t xml:space="preserve"> in</w:t>
      </w:r>
      <w:r>
        <w:t xml:space="preserve"> the present and having the next</w:t>
      </w:r>
      <w:r w:rsidR="00DF3B11">
        <w:t>-</w:t>
      </w:r>
      <w:r>
        <w:t>ball focus and focusing on what we want</w:t>
      </w:r>
      <w:r w:rsidR="00DF3B11">
        <w:t>ed</w:t>
      </w:r>
      <w:r>
        <w:t xml:space="preserve"> to do on that next touch. When we are good at that then the score doesn’t matter and we can go play our best.</w:t>
      </w:r>
      <w:r w:rsidR="00DF3B11">
        <w:t>”</w:t>
      </w:r>
    </w:p>
    <w:p w14:paraId="082C388B" w14:textId="77777777" w:rsidR="004732A7" w:rsidRDefault="004732A7"/>
    <w:p w14:paraId="49491BD1" w14:textId="39054740" w:rsidR="0078548C" w:rsidRPr="00DF3B11" w:rsidRDefault="004732A7">
      <w:pPr>
        <w:rPr>
          <w:b/>
        </w:rPr>
      </w:pPr>
      <w:r w:rsidRPr="0078548C">
        <w:rPr>
          <w:b/>
        </w:rPr>
        <w:t>On being a senior and going to the Final Four</w:t>
      </w:r>
    </w:p>
    <w:p w14:paraId="14BD0482" w14:textId="1A8B4323" w:rsidR="004732A7" w:rsidRDefault="004732A7">
      <w:proofErr w:type="spellStart"/>
      <w:r>
        <w:t>Lyndie</w:t>
      </w:r>
      <w:proofErr w:type="spellEnd"/>
      <w:r>
        <w:t xml:space="preserve"> Haddock</w:t>
      </w:r>
      <w:r w:rsidR="003F4B14">
        <w:t>-</w:t>
      </w:r>
      <w:proofErr w:type="spellStart"/>
      <w:r w:rsidR="003F4B14">
        <w:t>Eppich</w:t>
      </w:r>
      <w:proofErr w:type="spellEnd"/>
      <w:r w:rsidR="00DF3B11">
        <w:t>:</w:t>
      </w:r>
    </w:p>
    <w:p w14:paraId="3262B210" w14:textId="233E724C" w:rsidR="004732A7" w:rsidRDefault="004732A7">
      <w:r>
        <w:t>“It’s awesome. You can tell by the emotion of all of us out there that it is so special that we get to keep moving forward. None of us except Danelle</w:t>
      </w:r>
      <w:r w:rsidR="00DF3B11">
        <w:t xml:space="preserve"> (</w:t>
      </w:r>
      <w:proofErr w:type="spellStart"/>
      <w:r w:rsidR="00DF3B11">
        <w:t>Stetler</w:t>
      </w:r>
      <w:proofErr w:type="spellEnd"/>
      <w:r w:rsidR="00DF3B11">
        <w:t>)</w:t>
      </w:r>
      <w:r>
        <w:t xml:space="preserve">, </w:t>
      </w:r>
      <w:r w:rsidR="00DF3B11">
        <w:t xml:space="preserve">a </w:t>
      </w:r>
      <w:r>
        <w:t>fifth year, have been to the Final Four, so it’s just amazing that we have accomplished this so far.</w:t>
      </w:r>
      <w:r w:rsidR="00DF3B11">
        <w:t>”</w:t>
      </w:r>
    </w:p>
    <w:p w14:paraId="0F55EA8E" w14:textId="77777777" w:rsidR="004732A7" w:rsidRDefault="004732A7"/>
    <w:p w14:paraId="0FAF42B0" w14:textId="565D7B79" w:rsidR="0078548C" w:rsidRPr="00DF3B11" w:rsidRDefault="0078548C">
      <w:pPr>
        <w:rPr>
          <w:b/>
        </w:rPr>
      </w:pPr>
      <w:r>
        <w:rPr>
          <w:b/>
        </w:rPr>
        <w:t>On the</w:t>
      </w:r>
      <w:r w:rsidR="004732A7" w:rsidRPr="0078548C">
        <w:rPr>
          <w:b/>
        </w:rPr>
        <w:t xml:space="preserve"> little things </w:t>
      </w:r>
      <w:r>
        <w:rPr>
          <w:b/>
        </w:rPr>
        <w:t xml:space="preserve">that </w:t>
      </w:r>
      <w:r w:rsidR="004732A7" w:rsidRPr="0078548C">
        <w:rPr>
          <w:b/>
        </w:rPr>
        <w:t>brought the win</w:t>
      </w:r>
    </w:p>
    <w:p w14:paraId="519E065F" w14:textId="5B56A7B9" w:rsidR="004732A7" w:rsidRDefault="004732A7">
      <w:r>
        <w:t>Mary Lake</w:t>
      </w:r>
      <w:r w:rsidR="00DF3B11">
        <w:t>:</w:t>
      </w:r>
    </w:p>
    <w:p w14:paraId="36673956" w14:textId="608B551D" w:rsidR="004732A7" w:rsidRDefault="004732A7">
      <w:r>
        <w:t>“I think our block worked really hard tonight and put us in really good positions and had good defensive plays.</w:t>
      </w:r>
      <w:r w:rsidR="003F4B14">
        <w:t xml:space="preserve"> Block never gets enough credit. I think we had some really tough serves and </w:t>
      </w:r>
      <w:proofErr w:type="spellStart"/>
      <w:r w:rsidR="003F4B14">
        <w:t>Lyndie</w:t>
      </w:r>
      <w:proofErr w:type="spellEnd"/>
      <w:r w:rsidR="003F4B14">
        <w:t xml:space="preserve"> never gets enough credit for how well she spreads out the offense and keeps other teams on their toes. I think those are some things that go unnoticed.</w:t>
      </w:r>
      <w:r w:rsidR="00DF3B11">
        <w:t>”</w:t>
      </w:r>
    </w:p>
    <w:p w14:paraId="310F7561" w14:textId="77777777" w:rsidR="003F4B14" w:rsidRDefault="003F4B14"/>
    <w:p w14:paraId="3916DB9C" w14:textId="2DB38103" w:rsidR="003F4B14" w:rsidRDefault="003F4B14">
      <w:r>
        <w:t>Heather Olmstead</w:t>
      </w:r>
      <w:r w:rsidR="00DF3B11">
        <w:t>:</w:t>
      </w:r>
    </w:p>
    <w:p w14:paraId="0D35BB43" w14:textId="77777777" w:rsidR="00DF3B11" w:rsidRDefault="003F4B14">
      <w:r>
        <w:t xml:space="preserve">“There are no little things. Everything is a big deal. Every touch. Every time we are talking and looking each other in the eye and every time they have a chance to make a play, it is a big deal. </w:t>
      </w:r>
    </w:p>
    <w:p w14:paraId="5FEFB44A" w14:textId="77777777" w:rsidR="00DF3B11" w:rsidRDefault="00DF3B11"/>
    <w:p w14:paraId="71497E67" w14:textId="2D94F071" w:rsidR="0078548C" w:rsidRDefault="00DF3B11">
      <w:r>
        <w:t>“</w:t>
      </w:r>
      <w:r w:rsidR="003F4B14">
        <w:t>For us, we got eight blocks, but it didn’t matter. We sided out at 63</w:t>
      </w:r>
      <w:r>
        <w:t xml:space="preserve"> percent</w:t>
      </w:r>
      <w:r w:rsidR="003F4B14">
        <w:t xml:space="preserve"> and that was good enough to win the match tonight. </w:t>
      </w:r>
      <w:proofErr w:type="spellStart"/>
      <w:r w:rsidR="003F4B14">
        <w:t>Ly</w:t>
      </w:r>
      <w:r>
        <w:t>n</w:t>
      </w:r>
      <w:r w:rsidR="003F4B14">
        <w:t>die</w:t>
      </w:r>
      <w:proofErr w:type="spellEnd"/>
      <w:r w:rsidR="003F4B14">
        <w:t xml:space="preserve"> did a great job at spreading the offense around and getting the hitters involved. It wasn’t our best offensive match, but it was good enough. Roni was fantastic – 25 kills on 49 swings, it just doesn’t get better than that. Mary was back there defending as much as she could and patrolling that backline, so those are all big deals for us. Everybody did their job on our team and it was a fantastic team effort and we are super proud of our team.</w:t>
      </w:r>
      <w:r>
        <w:t>”</w:t>
      </w:r>
    </w:p>
    <w:p w14:paraId="5AD628AE" w14:textId="64E37858" w:rsidR="00DF3B11" w:rsidRDefault="00DF3B11"/>
    <w:p w14:paraId="058CBFB5" w14:textId="03A34046" w:rsidR="00DF3B11" w:rsidRDefault="00DF3B11"/>
    <w:p w14:paraId="28E575C7" w14:textId="05E41D8D" w:rsidR="00DF3B11" w:rsidRDefault="00DF3B11"/>
    <w:p w14:paraId="1B4E5DED" w14:textId="77777777" w:rsidR="00DF3B11" w:rsidRPr="00DF3B11" w:rsidRDefault="00DF3B11"/>
    <w:p w14:paraId="2B8322F7" w14:textId="77777777" w:rsidR="0078548C" w:rsidRDefault="0078548C">
      <w:pPr>
        <w:rPr>
          <w:b/>
        </w:rPr>
      </w:pPr>
    </w:p>
    <w:p w14:paraId="60E126C9" w14:textId="18376EC1" w:rsidR="003F4B14" w:rsidRPr="0078548C" w:rsidRDefault="003F4B14">
      <w:pPr>
        <w:rPr>
          <w:b/>
        </w:rPr>
      </w:pPr>
      <w:r w:rsidRPr="0078548C">
        <w:rPr>
          <w:b/>
        </w:rPr>
        <w:lastRenderedPageBreak/>
        <w:t xml:space="preserve">On persevering through </w:t>
      </w:r>
      <w:r w:rsidR="00DF3B11">
        <w:rPr>
          <w:b/>
        </w:rPr>
        <w:t>Texas’ block</w:t>
      </w:r>
      <w:r w:rsidRPr="0078548C">
        <w:rPr>
          <w:b/>
        </w:rPr>
        <w:t xml:space="preserve"> </w:t>
      </w:r>
    </w:p>
    <w:p w14:paraId="3899CAAE" w14:textId="27DCD2F0" w:rsidR="004732A7" w:rsidRDefault="003F4B14">
      <w:proofErr w:type="spellStart"/>
      <w:r>
        <w:t>Lyndie</w:t>
      </w:r>
      <w:proofErr w:type="spellEnd"/>
      <w:r>
        <w:t xml:space="preserve"> Haddock-</w:t>
      </w:r>
      <w:proofErr w:type="spellStart"/>
      <w:r>
        <w:t>Eppich</w:t>
      </w:r>
      <w:proofErr w:type="spellEnd"/>
      <w:r w:rsidR="00DF3B11">
        <w:t>:</w:t>
      </w:r>
    </w:p>
    <w:p w14:paraId="7F0150FF" w14:textId="1CABAF3E" w:rsidR="003F4B14" w:rsidRDefault="003F4B14">
      <w:r>
        <w:t>“We talked about before the match that they were going to play a good match and get their points and kills and blocks, but that it doesn’t matter to us as long as we can keep moving forward and do what we want to do and I think we did a really good job of that.</w:t>
      </w:r>
      <w:r w:rsidR="00DF3B11">
        <w:t>”</w:t>
      </w:r>
    </w:p>
    <w:p w14:paraId="708D3408" w14:textId="77777777" w:rsidR="003F4B14" w:rsidRDefault="003F4B14"/>
    <w:p w14:paraId="7411F83C" w14:textId="30F5526D" w:rsidR="003F4B14" w:rsidRPr="0078548C" w:rsidRDefault="003F4B14">
      <w:pPr>
        <w:rPr>
          <w:b/>
        </w:rPr>
      </w:pPr>
      <w:r w:rsidRPr="0078548C">
        <w:rPr>
          <w:b/>
        </w:rPr>
        <w:t xml:space="preserve">On </w:t>
      </w:r>
      <w:r w:rsidR="00DF3B11">
        <w:rPr>
          <w:b/>
        </w:rPr>
        <w:t xml:space="preserve">the </w:t>
      </w:r>
      <w:r w:rsidRPr="0078548C">
        <w:rPr>
          <w:b/>
        </w:rPr>
        <w:t>third set</w:t>
      </w:r>
    </w:p>
    <w:p w14:paraId="706D1433" w14:textId="4E67EC96" w:rsidR="003F4B14" w:rsidRDefault="003F4B14">
      <w:r>
        <w:t>Mary Lake</w:t>
      </w:r>
      <w:r w:rsidR="00DF3B11">
        <w:t>:</w:t>
      </w:r>
    </w:p>
    <w:p w14:paraId="23ACD2DA" w14:textId="21A3FCBD" w:rsidR="003F4B14" w:rsidRDefault="003F4B14">
      <w:r>
        <w:t>“I th</w:t>
      </w:r>
      <w:r w:rsidR="0078548C">
        <w:t xml:space="preserve">ink our team </w:t>
      </w:r>
      <w:r>
        <w:t xml:space="preserve">does a really good job at </w:t>
      </w:r>
      <w:r w:rsidR="0078548C">
        <w:t xml:space="preserve">always </w:t>
      </w:r>
      <w:r>
        <w:t xml:space="preserve">expecting other teams to play their best and wanting them to play their best because we want </w:t>
      </w:r>
      <w:r w:rsidR="00DF3B11">
        <w:t xml:space="preserve">to be </w:t>
      </w:r>
      <w:r>
        <w:t xml:space="preserve">a good volleyball team. </w:t>
      </w:r>
      <w:r w:rsidR="0078548C">
        <w:t xml:space="preserve">We weren’t expecting to go out and see them roll over. Our team does a good job at not expecting anything and knowing that we have to earn all of our points. </w:t>
      </w:r>
    </w:p>
    <w:p w14:paraId="3821C572" w14:textId="77777777" w:rsidR="0078548C" w:rsidRPr="0078548C" w:rsidRDefault="0078548C">
      <w:pPr>
        <w:rPr>
          <w:b/>
        </w:rPr>
      </w:pPr>
    </w:p>
    <w:p w14:paraId="02A06E80" w14:textId="77777777" w:rsidR="0078548C" w:rsidRPr="0078548C" w:rsidRDefault="0078548C">
      <w:pPr>
        <w:rPr>
          <w:b/>
        </w:rPr>
      </w:pPr>
      <w:r w:rsidRPr="0078548C">
        <w:rPr>
          <w:b/>
        </w:rPr>
        <w:t>On what makes this team special</w:t>
      </w:r>
    </w:p>
    <w:p w14:paraId="42D834D3" w14:textId="2B23919D" w:rsidR="0078548C" w:rsidRDefault="0078548C">
      <w:r>
        <w:t>Heather Olmstead</w:t>
      </w:r>
      <w:r w:rsidR="00DF3B11">
        <w:t>:</w:t>
      </w:r>
    </w:p>
    <w:p w14:paraId="7B6F5BD0" w14:textId="0E95FB4C" w:rsidR="004732A7" w:rsidRDefault="0078548C">
      <w:r>
        <w:t>“I think this team has a lot of love for each other, they serve each other and are every day grinding for each other and for themselves. They know what they want and have a lot of belief</w:t>
      </w:r>
      <w:bookmarkStart w:id="0" w:name="_GoBack"/>
      <w:bookmarkEnd w:id="0"/>
      <w:r>
        <w:t xml:space="preserve"> in themselves. They are a special group and have been through a lot, not even volleyball related, just life. We have been through a lot, so it’s a big deal that we get to experience this part of life together and it will serve them well for the rest of their lives.”</w:t>
      </w:r>
    </w:p>
    <w:sectPr w:rsidR="004732A7" w:rsidSect="009A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A7"/>
    <w:rsid w:val="003F4B14"/>
    <w:rsid w:val="004732A7"/>
    <w:rsid w:val="0078548C"/>
    <w:rsid w:val="009A4C5F"/>
    <w:rsid w:val="00A42899"/>
    <w:rsid w:val="00DF3B11"/>
    <w:rsid w:val="00F5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578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reherbecca@gmail.com</dc:creator>
  <cp:keywords/>
  <dc:description/>
  <cp:lastModifiedBy>Microsoft Office User</cp:lastModifiedBy>
  <cp:revision>2</cp:revision>
  <dcterms:created xsi:type="dcterms:W3CDTF">2018-12-09T04:20:00Z</dcterms:created>
  <dcterms:modified xsi:type="dcterms:W3CDTF">2018-12-09T04:20:00Z</dcterms:modified>
</cp:coreProperties>
</file>