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E51F4" w14:textId="77777777" w:rsidR="00F43E8A" w:rsidRPr="00F43E8A" w:rsidRDefault="00F43E8A">
      <w:pPr>
        <w:rPr>
          <w:b/>
        </w:rPr>
      </w:pPr>
      <w:r>
        <w:rPr>
          <w:b/>
        </w:rPr>
        <w:t>Head coach Heather Olmstead</w:t>
      </w:r>
    </w:p>
    <w:p w14:paraId="151D8026" w14:textId="77777777" w:rsidR="00D30861" w:rsidRDefault="00D30861">
      <w:pPr>
        <w:rPr>
          <w:i/>
        </w:rPr>
      </w:pPr>
    </w:p>
    <w:p w14:paraId="3E5ACB31" w14:textId="44E15F9A" w:rsidR="00255D83" w:rsidRPr="00255D83" w:rsidRDefault="00255D83">
      <w:pPr>
        <w:rPr>
          <w:i/>
        </w:rPr>
      </w:pPr>
      <w:r w:rsidRPr="00255D83">
        <w:rPr>
          <w:i/>
        </w:rPr>
        <w:t>Opening Statement:</w:t>
      </w:r>
    </w:p>
    <w:p w14:paraId="3C31F091" w14:textId="33F28EE8" w:rsidR="00255D83" w:rsidRDefault="00255D83">
      <w:r>
        <w:t xml:space="preserve">I have a lot of respect </w:t>
      </w:r>
      <w:r w:rsidR="00D30861">
        <w:t>for</w:t>
      </w:r>
      <w:r>
        <w:t xml:space="preserve"> Stony Brook and their program. I want to congratulate them on a great season. I’m really excited to be advancing in the tournament. I’m really proud of our team and how we played tonight. I’m ready to keep this journey going. </w:t>
      </w:r>
    </w:p>
    <w:p w14:paraId="62E6B561" w14:textId="77777777" w:rsidR="001A10DF" w:rsidRDefault="001A10DF"/>
    <w:p w14:paraId="47C927C0" w14:textId="77777777" w:rsidR="001A10DF" w:rsidRDefault="001A10DF">
      <w:pPr>
        <w:rPr>
          <w:i/>
        </w:rPr>
      </w:pPr>
      <w:r w:rsidRPr="001A10DF">
        <w:rPr>
          <w:i/>
        </w:rPr>
        <w:t>What was working so well in the second set?</w:t>
      </w:r>
    </w:p>
    <w:p w14:paraId="0B06BE9B" w14:textId="77777777" w:rsidR="001A10DF" w:rsidRDefault="001A10DF">
      <w:r>
        <w:t xml:space="preserve">I thought we served really well today. Numerous people went on serving runs, like Heather, Sydney and Roni. We gave our blocks some opportunities to see the right things and get over. </w:t>
      </w:r>
    </w:p>
    <w:p w14:paraId="1CCAE939" w14:textId="77777777" w:rsidR="001A10DF" w:rsidRDefault="001A10DF"/>
    <w:p w14:paraId="2F61E9ED" w14:textId="1A6C7616" w:rsidR="001A10DF" w:rsidRDefault="001A10DF">
      <w:pPr>
        <w:rPr>
          <w:i/>
        </w:rPr>
      </w:pPr>
      <w:r>
        <w:rPr>
          <w:i/>
        </w:rPr>
        <w:t>On preparing the off</w:t>
      </w:r>
      <w:r w:rsidR="00D30861">
        <w:rPr>
          <w:i/>
        </w:rPr>
        <w:t>ense</w:t>
      </w:r>
      <w:r>
        <w:rPr>
          <w:i/>
        </w:rPr>
        <w:t xml:space="preserve"> for today</w:t>
      </w:r>
    </w:p>
    <w:p w14:paraId="5A58081B" w14:textId="2D7C25D8" w:rsidR="001A10DF" w:rsidRDefault="001A10DF">
      <w:r>
        <w:t>We’ve had a great week of practice. I didn’t really have any expectations. I knew Stony Brook was a good team</w:t>
      </w:r>
      <w:r w:rsidR="00D30861">
        <w:t>,</w:t>
      </w:r>
      <w:r>
        <w:t xml:space="preserve"> so we knew it would take some time to settle into the match. The NCAA tournament is always an exciting time, especially that first set of the first match. It takes some time to get used to things</w:t>
      </w:r>
      <w:r w:rsidR="00D30861">
        <w:t>,</w:t>
      </w:r>
      <w:bookmarkStart w:id="0" w:name="_GoBack"/>
      <w:bookmarkEnd w:id="0"/>
      <w:r>
        <w:t xml:space="preserve"> but we’ve been practicing well so we’re glad that we got to go out and execute what we’ve been working on this week.  </w:t>
      </w:r>
    </w:p>
    <w:p w14:paraId="7E3BD9EF" w14:textId="77777777" w:rsidR="00F43E8A" w:rsidRDefault="00F43E8A"/>
    <w:p w14:paraId="592495C4" w14:textId="77777777" w:rsidR="00F43E8A" w:rsidRDefault="00F43E8A">
      <w:pPr>
        <w:rPr>
          <w:i/>
        </w:rPr>
      </w:pPr>
      <w:r>
        <w:rPr>
          <w:i/>
        </w:rPr>
        <w:t>On playing Utah again at home</w:t>
      </w:r>
    </w:p>
    <w:p w14:paraId="6B92686D" w14:textId="77777777" w:rsidR="00F43E8A" w:rsidRPr="00F43E8A" w:rsidRDefault="00F43E8A">
      <w:r>
        <w:t>We’re super excited to advance in the tournament and that’s a great opportunity to play another match at home. Utah is a great opponent.</w:t>
      </w:r>
    </w:p>
    <w:p w14:paraId="6ABD10D6" w14:textId="77777777" w:rsidR="001A10DF" w:rsidRDefault="001A10DF"/>
    <w:p w14:paraId="723BC9AA" w14:textId="77777777" w:rsidR="001A10DF" w:rsidRPr="001A10DF" w:rsidRDefault="001A10DF">
      <w:pPr>
        <w:rPr>
          <w:b/>
        </w:rPr>
      </w:pPr>
      <w:r>
        <w:rPr>
          <w:b/>
        </w:rPr>
        <w:t>Senior o</w:t>
      </w:r>
      <w:r w:rsidRPr="001A10DF">
        <w:rPr>
          <w:b/>
        </w:rPr>
        <w:t xml:space="preserve">utside hitter Roni Jones-Perry </w:t>
      </w:r>
    </w:p>
    <w:p w14:paraId="7AB47C7C" w14:textId="77777777" w:rsidR="001A10DF" w:rsidRDefault="001A10DF"/>
    <w:p w14:paraId="79189974" w14:textId="77777777" w:rsidR="001A10DF" w:rsidRDefault="001A10DF">
      <w:pPr>
        <w:rPr>
          <w:i/>
        </w:rPr>
      </w:pPr>
      <w:r w:rsidRPr="001A10DF">
        <w:rPr>
          <w:i/>
        </w:rPr>
        <w:t>On moving forward after the last loss</w:t>
      </w:r>
    </w:p>
    <w:p w14:paraId="3FC3F372" w14:textId="77777777" w:rsidR="001A10DF" w:rsidRPr="001A10DF" w:rsidRDefault="001A10DF">
      <w:r>
        <w:t xml:space="preserve">Our team does a really good job at staying present and moving forward. Like Heather said, we had a really good practice and got that loss out of our system a while ago. We knew the things that we wanted to do on the court tonight so we focused on that. </w:t>
      </w:r>
    </w:p>
    <w:p w14:paraId="5B5F4370" w14:textId="77777777" w:rsidR="001A10DF" w:rsidRDefault="001A10DF"/>
    <w:p w14:paraId="70AB1685" w14:textId="77777777" w:rsidR="001A10DF" w:rsidRDefault="001A10DF">
      <w:pPr>
        <w:rPr>
          <w:b/>
        </w:rPr>
      </w:pPr>
      <w:r>
        <w:rPr>
          <w:b/>
        </w:rPr>
        <w:t>Junior libero Mary Lake</w:t>
      </w:r>
    </w:p>
    <w:p w14:paraId="6E8BEFAA" w14:textId="77777777" w:rsidR="001A10DF" w:rsidRDefault="001A10DF">
      <w:pPr>
        <w:rPr>
          <w:b/>
        </w:rPr>
      </w:pPr>
    </w:p>
    <w:p w14:paraId="097636A3" w14:textId="77777777" w:rsidR="001A10DF" w:rsidRDefault="001A10DF">
      <w:pPr>
        <w:rPr>
          <w:i/>
        </w:rPr>
      </w:pPr>
      <w:r>
        <w:rPr>
          <w:i/>
        </w:rPr>
        <w:t>How would you assess the way defense played tonight?</w:t>
      </w:r>
    </w:p>
    <w:p w14:paraId="171AB1A8" w14:textId="77777777" w:rsidR="001A10DF" w:rsidRPr="001A10DF" w:rsidRDefault="001A10DF">
      <w:r>
        <w:t xml:space="preserve">Our block always is a big part of our defense. It felt good that everyone was participating and getting excited. Sydney had some great digs. Other people were coming in and making great plays. Energy and defense feed off of each other and we were bringing energy which helped our defense stay focused. </w:t>
      </w:r>
    </w:p>
    <w:p w14:paraId="761E3479" w14:textId="77777777" w:rsidR="001A10DF" w:rsidRDefault="001A10DF"/>
    <w:p w14:paraId="7FCFF9DE" w14:textId="77777777" w:rsidR="00F43E8A" w:rsidRPr="00F43E8A" w:rsidRDefault="00F43E8A">
      <w:pPr>
        <w:rPr>
          <w:b/>
        </w:rPr>
      </w:pPr>
      <w:r w:rsidRPr="00F43E8A">
        <w:rPr>
          <w:b/>
        </w:rPr>
        <w:t>Senior</w:t>
      </w:r>
      <w:r>
        <w:rPr>
          <w:b/>
        </w:rPr>
        <w:t xml:space="preserve"> setter</w:t>
      </w:r>
      <w:r w:rsidRPr="00F43E8A">
        <w:rPr>
          <w:b/>
        </w:rPr>
        <w:t xml:space="preserve"> </w:t>
      </w:r>
      <w:proofErr w:type="spellStart"/>
      <w:r w:rsidRPr="00F43E8A">
        <w:rPr>
          <w:b/>
        </w:rPr>
        <w:t>Lyndie</w:t>
      </w:r>
      <w:proofErr w:type="spellEnd"/>
      <w:r>
        <w:rPr>
          <w:b/>
        </w:rPr>
        <w:t xml:space="preserve"> Haddock-</w:t>
      </w:r>
      <w:proofErr w:type="spellStart"/>
      <w:r>
        <w:rPr>
          <w:b/>
        </w:rPr>
        <w:t>Eppich</w:t>
      </w:r>
      <w:proofErr w:type="spellEnd"/>
    </w:p>
    <w:p w14:paraId="68B1B9D9" w14:textId="77777777" w:rsidR="00255D83" w:rsidRDefault="00255D83"/>
    <w:p w14:paraId="0533B1F2" w14:textId="77777777" w:rsidR="00F43E8A" w:rsidRDefault="00F43E8A">
      <w:pPr>
        <w:rPr>
          <w:i/>
        </w:rPr>
      </w:pPr>
      <w:r>
        <w:rPr>
          <w:i/>
        </w:rPr>
        <w:t>On adjusting to a new offensive rotation</w:t>
      </w:r>
    </w:p>
    <w:p w14:paraId="0FCC96C0" w14:textId="3686C700" w:rsidR="00255D83" w:rsidRPr="00255D83" w:rsidRDefault="00F43E8A">
      <w:r>
        <w:t>I’m very comfortable. I have so much trust in all our hitters and so does the rest of the team. We know that whoever gets subbed in is going to do their job. It’s really fun to play like that when we trust each other and know that everyone will step up.</w:t>
      </w:r>
    </w:p>
    <w:sectPr w:rsidR="00255D83" w:rsidRPr="00255D83" w:rsidSect="00505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D83"/>
    <w:rsid w:val="001A10DF"/>
    <w:rsid w:val="00255D83"/>
    <w:rsid w:val="00505F30"/>
    <w:rsid w:val="00B06DE8"/>
    <w:rsid w:val="00D30861"/>
    <w:rsid w:val="00D855CD"/>
    <w:rsid w:val="00F4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7A27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2018-12-01T04:02:00Z</dcterms:created>
  <dcterms:modified xsi:type="dcterms:W3CDTF">2018-12-01T04:38:00Z</dcterms:modified>
</cp:coreProperties>
</file>