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8BE" w:rsidRPr="00C578BE" w:rsidRDefault="002029C6">
      <w:r>
        <w:rPr>
          <w:b/>
        </w:rPr>
        <w:t xml:space="preserve">BYU head coach </w:t>
      </w:r>
      <w:r w:rsidR="00C578BE">
        <w:rPr>
          <w:b/>
        </w:rPr>
        <w:t>Heather Olmstead</w:t>
      </w:r>
    </w:p>
    <w:p w:rsidR="002029C6" w:rsidRDefault="002029C6"/>
    <w:p w:rsidR="00181F38" w:rsidRDefault="00C578BE">
      <w:r>
        <w:t>That was a great match</w:t>
      </w:r>
      <w:r w:rsidR="002029C6">
        <w:t>;</w:t>
      </w:r>
      <w:r>
        <w:t xml:space="preserve"> I’m really happy for our team. I thought Florida played well</w:t>
      </w:r>
      <w:r w:rsidR="002029C6">
        <w:t>.</w:t>
      </w:r>
      <w:r>
        <w:t xml:space="preserve"> I want to congratulate them on a good season and such a great match. It’ll go down in history as one of the greatest matches to be played here</w:t>
      </w:r>
      <w:r w:rsidR="002029C6">
        <w:t>.</w:t>
      </w:r>
      <w:r>
        <w:t xml:space="preserve"> </w:t>
      </w:r>
      <w:r w:rsidR="002029C6">
        <w:t>I</w:t>
      </w:r>
      <w:r>
        <w:t>t was fun to be part of it and I didn’t even touch the ball, so I’m sure they had way more fun than me. But I’m proud of our team for being resilient, especially after that first set</w:t>
      </w:r>
      <w:r w:rsidR="002029C6">
        <w:t>.</w:t>
      </w:r>
      <w:r>
        <w:t xml:space="preserve"> </w:t>
      </w:r>
      <w:r w:rsidR="002029C6">
        <w:t>T</w:t>
      </w:r>
      <w:r>
        <w:t>hey just kept believing and they just kept getting better and better throughout the match. I’m happy for them and these seniors and Mary</w:t>
      </w:r>
      <w:r w:rsidR="002029C6">
        <w:t xml:space="preserve"> (Lake)</w:t>
      </w:r>
      <w:r>
        <w:t xml:space="preserve"> to be playing tomorrow. That was our goal</w:t>
      </w:r>
      <w:r w:rsidR="002029C6">
        <w:t>;</w:t>
      </w:r>
      <w:r>
        <w:t xml:space="preserve"> we wanted to play tomorrow and here we are.</w:t>
      </w:r>
    </w:p>
    <w:p w:rsidR="00AD22E7" w:rsidRDefault="00AD22E7"/>
    <w:p w:rsidR="00AD22E7" w:rsidRDefault="00AD22E7">
      <w:r>
        <w:rPr>
          <w:i/>
        </w:rPr>
        <w:t xml:space="preserve">On </w:t>
      </w:r>
      <w:proofErr w:type="spellStart"/>
      <w:r>
        <w:rPr>
          <w:i/>
        </w:rPr>
        <w:t>Madi</w:t>
      </w:r>
      <w:proofErr w:type="spellEnd"/>
      <w:r>
        <w:rPr>
          <w:i/>
        </w:rPr>
        <w:t xml:space="preserve"> </w:t>
      </w:r>
      <w:r w:rsidR="002029C6">
        <w:rPr>
          <w:i/>
        </w:rPr>
        <w:t xml:space="preserve">Robinson </w:t>
      </w:r>
      <w:r>
        <w:rPr>
          <w:i/>
        </w:rPr>
        <w:t>and Lacy</w:t>
      </w:r>
      <w:r w:rsidR="002029C6">
        <w:rPr>
          <w:i/>
        </w:rPr>
        <w:t xml:space="preserve"> Haddock</w:t>
      </w:r>
      <w:r>
        <w:rPr>
          <w:i/>
        </w:rPr>
        <w:t xml:space="preserve"> stepping up in Mc</w:t>
      </w:r>
      <w:r w:rsidR="002029C6">
        <w:rPr>
          <w:i/>
        </w:rPr>
        <w:t>K</w:t>
      </w:r>
      <w:r>
        <w:rPr>
          <w:i/>
        </w:rPr>
        <w:t>enna Miller’s absence</w:t>
      </w:r>
      <w:r w:rsidR="002029C6">
        <w:rPr>
          <w:i/>
        </w:rPr>
        <w:t>:</w:t>
      </w:r>
    </w:p>
    <w:p w:rsidR="00AD22E7" w:rsidRDefault="00AD22E7">
      <w:r>
        <w:t>This whole year we’ve had a team full of girls ready to step in and have their moment and that’s what they train for and that’s what they want. I’m very confident in our team</w:t>
      </w:r>
      <w:r w:rsidR="002029C6">
        <w:t>. W</w:t>
      </w:r>
      <w:r>
        <w:t xml:space="preserve">e’ve got many players that step in and do a good job. And there’s more than that too: </w:t>
      </w:r>
      <w:proofErr w:type="spellStart"/>
      <w:r>
        <w:t>Madi</w:t>
      </w:r>
      <w:proofErr w:type="spellEnd"/>
      <w:r>
        <w:t xml:space="preserve"> did a good job, Danel</w:t>
      </w:r>
      <w:r w:rsidR="002029C6">
        <w:t>l</w:t>
      </w:r>
      <w:r>
        <w:t>e</w:t>
      </w:r>
      <w:r w:rsidR="002029C6">
        <w:t xml:space="preserve"> (</w:t>
      </w:r>
      <w:proofErr w:type="spellStart"/>
      <w:r w:rsidR="002029C6">
        <w:t>Stetler</w:t>
      </w:r>
      <w:proofErr w:type="spellEnd"/>
      <w:r w:rsidR="002029C6">
        <w:t>)</w:t>
      </w:r>
      <w:r>
        <w:t xml:space="preserve"> did a good job, Syd</w:t>
      </w:r>
      <w:r w:rsidR="002029C6">
        <w:t xml:space="preserve"> (Martindale)</w:t>
      </w:r>
      <w:r>
        <w:t xml:space="preserve"> did a good job and Ki </w:t>
      </w:r>
      <w:r w:rsidR="002029C6">
        <w:t>(</w:t>
      </w:r>
      <w:proofErr w:type="spellStart"/>
      <w:r w:rsidR="002029C6">
        <w:t>Moea’i</w:t>
      </w:r>
      <w:proofErr w:type="spellEnd"/>
      <w:r w:rsidR="002029C6">
        <w:t xml:space="preserve">) </w:t>
      </w:r>
      <w:r>
        <w:t>came in and helped with serves. So, we’ve just got a roster full of young women who want to come in and contribute and everybody played a part tonight in what we did.</w:t>
      </w:r>
    </w:p>
    <w:p w:rsidR="00AD22E7" w:rsidRDefault="00AD22E7"/>
    <w:p w:rsidR="00AD22E7" w:rsidRDefault="00AD22E7">
      <w:r>
        <w:rPr>
          <w:i/>
        </w:rPr>
        <w:t>What was your message after the first set?</w:t>
      </w:r>
    </w:p>
    <w:p w:rsidR="00AD22E7" w:rsidRDefault="00AD22E7">
      <w:r>
        <w:t>We love</w:t>
      </w:r>
      <w:r w:rsidR="002029C6">
        <w:t>d</w:t>
      </w:r>
      <w:r>
        <w:t xml:space="preserve"> the first se</w:t>
      </w:r>
      <w:r w:rsidR="002029C6">
        <w:t>t.</w:t>
      </w:r>
      <w:r>
        <w:t xml:space="preserve"> I thought we stayed in the set all the way until the end. We still had a chance to tie it up at 24s. There was nothing wrong with that first set. We absolutely loved the way we played. We wanted to clean it up a little bit in the second set, but there’s a little bit of time that it takes to get used to each team and I think it just took us a little bit longer than normal to figure it out and we didn’t look back after we did.</w:t>
      </w:r>
    </w:p>
    <w:p w:rsidR="00AD22E7" w:rsidRDefault="00AD22E7"/>
    <w:p w:rsidR="00AD22E7" w:rsidRDefault="00AD22E7">
      <w:pPr>
        <w:rPr>
          <w:i/>
        </w:rPr>
      </w:pPr>
      <w:r>
        <w:rPr>
          <w:i/>
        </w:rPr>
        <w:t>How do you think Kennedy</w:t>
      </w:r>
      <w:r w:rsidR="002029C6">
        <w:rPr>
          <w:i/>
        </w:rPr>
        <w:t xml:space="preserve"> </w:t>
      </w:r>
      <w:proofErr w:type="spellStart"/>
      <w:r w:rsidR="002029C6">
        <w:rPr>
          <w:i/>
        </w:rPr>
        <w:t>Eschenberg</w:t>
      </w:r>
      <w:proofErr w:type="spellEnd"/>
      <w:r>
        <w:rPr>
          <w:i/>
        </w:rPr>
        <w:t xml:space="preserve"> and Heather </w:t>
      </w:r>
      <w:proofErr w:type="spellStart"/>
      <w:r w:rsidR="002029C6">
        <w:rPr>
          <w:i/>
        </w:rPr>
        <w:t>Gneiting</w:t>
      </w:r>
      <w:proofErr w:type="spellEnd"/>
      <w:r w:rsidR="002029C6">
        <w:rPr>
          <w:i/>
        </w:rPr>
        <w:t xml:space="preserve"> </w:t>
      </w:r>
      <w:r>
        <w:rPr>
          <w:i/>
        </w:rPr>
        <w:t xml:space="preserve">adjusted to the size </w:t>
      </w:r>
      <w:r w:rsidR="002A445F">
        <w:rPr>
          <w:i/>
        </w:rPr>
        <w:t>of Florida?</w:t>
      </w:r>
    </w:p>
    <w:p w:rsidR="002029C6" w:rsidRDefault="002A445F">
      <w:r>
        <w:t xml:space="preserve">I thought Heather and Kennedy were so solid in the middle, just leading the team in blocking and commanding and telling people where to go and what to do and they got in Florida’s face pretty well. I’m just really proud of them for not thinking that this moment is too big. This is what they trained for, this is what they wanted, this is what we wanted as a team. </w:t>
      </w:r>
    </w:p>
    <w:p w:rsidR="002029C6" w:rsidRDefault="002029C6"/>
    <w:p w:rsidR="002A445F" w:rsidRDefault="002A445F">
      <w:r>
        <w:t xml:space="preserve">Being at home is obviously super helpful. The crowd was unbelievable. I wanted to thank the crowd and obviously recognize them for showing up today and for supporting us and we know that they’ll be there tomorrow. We just feel so loved and there’s just some magic about this year’s team and what they’ve created and the atmosphere out there. We just feel so grateful. </w:t>
      </w:r>
    </w:p>
    <w:p w:rsidR="002A445F" w:rsidRDefault="002A445F"/>
    <w:p w:rsidR="002A445F" w:rsidRDefault="002A445F">
      <w:r>
        <w:rPr>
          <w:i/>
        </w:rPr>
        <w:t>Initial thoughts on playing Texas tomorrow</w:t>
      </w:r>
      <w:r w:rsidR="002029C6">
        <w:rPr>
          <w:i/>
        </w:rPr>
        <w:t>:</w:t>
      </w:r>
    </w:p>
    <w:p w:rsidR="002A445F" w:rsidRPr="002A445F" w:rsidRDefault="002A445F">
      <w:r>
        <w:t xml:space="preserve">We’re super excited to be playing tomorrow. The fact that it’s Texas, it’s an awesome opportunity for us to play a great team at home. That’s what we’re going to look at. We wanted to be in this position playing on Saturday and here we are. </w:t>
      </w:r>
      <w:proofErr w:type="gramStart"/>
      <w:r>
        <w:t>So</w:t>
      </w:r>
      <w:proofErr w:type="gramEnd"/>
      <w:r>
        <w:t xml:space="preserve"> we love it, we love the matchup</w:t>
      </w:r>
      <w:r w:rsidR="002029C6">
        <w:t xml:space="preserve">. </w:t>
      </w:r>
      <w:r>
        <w:t>We’re going to go out and we’re going to be ready. It’s going to be a fun match.</w:t>
      </w:r>
    </w:p>
    <w:p w:rsidR="00C578BE" w:rsidRDefault="00C578BE"/>
    <w:p w:rsidR="002029C6" w:rsidRDefault="002029C6">
      <w:pPr>
        <w:rPr>
          <w:b/>
        </w:rPr>
      </w:pPr>
    </w:p>
    <w:p w:rsidR="002029C6" w:rsidRDefault="002029C6">
      <w:pPr>
        <w:rPr>
          <w:b/>
        </w:rPr>
      </w:pPr>
    </w:p>
    <w:p w:rsidR="00C578BE" w:rsidRPr="00C578BE" w:rsidRDefault="00C578BE">
      <w:pPr>
        <w:rPr>
          <w:b/>
        </w:rPr>
      </w:pPr>
      <w:r>
        <w:rPr>
          <w:b/>
        </w:rPr>
        <w:lastRenderedPageBreak/>
        <w:t>Mary Lake</w:t>
      </w:r>
    </w:p>
    <w:p w:rsidR="00C578BE" w:rsidRDefault="00C578BE">
      <w:pPr>
        <w:rPr>
          <w:i/>
        </w:rPr>
      </w:pPr>
      <w:r w:rsidRPr="00C578BE">
        <w:rPr>
          <w:i/>
        </w:rPr>
        <w:t xml:space="preserve">You </w:t>
      </w:r>
      <w:r w:rsidR="002029C6">
        <w:rPr>
          <w:i/>
        </w:rPr>
        <w:t>were all</w:t>
      </w:r>
      <w:r w:rsidRPr="00C578BE">
        <w:rPr>
          <w:i/>
        </w:rPr>
        <w:t xml:space="preserve"> down 5-0 and smiling, what was the mentality during that?</w:t>
      </w:r>
    </w:p>
    <w:p w:rsidR="00C578BE" w:rsidRDefault="00C578BE">
      <w:r>
        <w:t>Our team does a really good job and our coaches do a good job at helping us have a present mindset, so it’s always the next ball. Sulking does nothing good for the next ball</w:t>
      </w:r>
      <w:r w:rsidR="002029C6">
        <w:t>,</w:t>
      </w:r>
      <w:r>
        <w:t xml:space="preserve"> so our team does a really good job at moving on and knowing that they are still a lot of points to be played in the game, so I think our team does a good job at moving on and staying in the present. </w:t>
      </w:r>
    </w:p>
    <w:p w:rsidR="00C578BE" w:rsidRDefault="00C578BE"/>
    <w:p w:rsidR="00C578BE" w:rsidRDefault="00C578BE">
      <w:r>
        <w:rPr>
          <w:b/>
        </w:rPr>
        <w:t>Roni Jones-Perry</w:t>
      </w:r>
    </w:p>
    <w:p w:rsidR="00C578BE" w:rsidRDefault="00C578BE">
      <w:r>
        <w:rPr>
          <w:i/>
        </w:rPr>
        <w:t>How do you adjust to such a big front line?</w:t>
      </w:r>
    </w:p>
    <w:p w:rsidR="00C578BE" w:rsidRDefault="00C578BE">
      <w:r>
        <w:t>I think after that first set our passing picked up a little bit</w:t>
      </w:r>
      <w:r w:rsidR="00AD22E7">
        <w:t xml:space="preserve"> and then it was easier for </w:t>
      </w:r>
      <w:proofErr w:type="spellStart"/>
      <w:r w:rsidR="00AD22E7">
        <w:t>Lyndie</w:t>
      </w:r>
      <w:proofErr w:type="spellEnd"/>
      <w:r w:rsidR="00AD22E7">
        <w:t xml:space="preserve"> to get more people involved. If there’s a big block in front of you, you just have to swing high. I think that all of our hitters did a good job of that today. </w:t>
      </w:r>
    </w:p>
    <w:p w:rsidR="002A445F" w:rsidRDefault="002A445F"/>
    <w:p w:rsidR="002A445F" w:rsidRDefault="002A445F">
      <w:r>
        <w:rPr>
          <w:i/>
        </w:rPr>
        <w:t>What are your thoughts about being able to make it to the Elite</w:t>
      </w:r>
      <w:r w:rsidR="002029C6">
        <w:rPr>
          <w:i/>
        </w:rPr>
        <w:t xml:space="preserve"> Eight</w:t>
      </w:r>
      <w:r>
        <w:rPr>
          <w:i/>
        </w:rPr>
        <w:t xml:space="preserve"> this time?</w:t>
      </w:r>
    </w:p>
    <w:p w:rsidR="002A445F" w:rsidRPr="002A445F" w:rsidRDefault="002A445F">
      <w:r>
        <w:t xml:space="preserve">I’m just super proud of this team. There were a lot of moments right after that last ball went down where I just looked at </w:t>
      </w:r>
      <w:proofErr w:type="spellStart"/>
      <w:r>
        <w:t>Lyndie</w:t>
      </w:r>
      <w:proofErr w:type="spellEnd"/>
      <w:r>
        <w:t xml:space="preserve"> and there was just this feeling of “We freaking did it.” There were lots of awesome moments in the team room and on the court right after the match. It feels really good and I’m just really proud of my team, every single one of them. </w:t>
      </w:r>
    </w:p>
    <w:p w:rsidR="00AD22E7" w:rsidRDefault="00AD22E7"/>
    <w:p w:rsidR="00AD22E7" w:rsidRDefault="00AD22E7">
      <w:proofErr w:type="spellStart"/>
      <w:r>
        <w:rPr>
          <w:b/>
        </w:rPr>
        <w:t>Lyndie</w:t>
      </w:r>
      <w:proofErr w:type="spellEnd"/>
      <w:r>
        <w:rPr>
          <w:b/>
        </w:rPr>
        <w:t xml:space="preserve"> Haddock-</w:t>
      </w:r>
      <w:proofErr w:type="spellStart"/>
      <w:r>
        <w:rPr>
          <w:b/>
        </w:rPr>
        <w:t>Eppich</w:t>
      </w:r>
      <w:proofErr w:type="spellEnd"/>
    </w:p>
    <w:p w:rsidR="00AD22E7" w:rsidRDefault="00AD22E7">
      <w:r>
        <w:rPr>
          <w:i/>
        </w:rPr>
        <w:t>After that first set you starting setting the middles, how big was that for you guys?</w:t>
      </w:r>
    </w:p>
    <w:p w:rsidR="00AD22E7" w:rsidRPr="00AD22E7" w:rsidRDefault="00AD22E7">
      <w:r>
        <w:t>When you can get the middle involved, it’s just that much better. It opens up the outside and the right</w:t>
      </w:r>
      <w:r w:rsidR="002029C6">
        <w:t xml:space="preserve"> s</w:t>
      </w:r>
      <w:r>
        <w:t>ide, making them have one, one</w:t>
      </w:r>
      <w:r w:rsidR="002029C6">
        <w:t>-</w:t>
      </w:r>
      <w:r>
        <w:t>and</w:t>
      </w:r>
      <w:r w:rsidR="002029C6">
        <w:t>-</w:t>
      </w:r>
      <w:r>
        <w:t>a</w:t>
      </w:r>
      <w:r w:rsidR="002029C6">
        <w:t>-</w:t>
      </w:r>
      <w:r>
        <w:t>half blockers</w:t>
      </w:r>
      <w:r w:rsidR="002029C6">
        <w:t>,</w:t>
      </w:r>
      <w:bookmarkStart w:id="0" w:name="_GoBack"/>
      <w:bookmarkEnd w:id="0"/>
      <w:r>
        <w:t xml:space="preserve"> and so it’s easier for the outsides to see where to hit. Our middles were just unstoppable tonight and I love feeding them the ball and I love getting them involved. </w:t>
      </w:r>
    </w:p>
    <w:p w:rsidR="00AD22E7" w:rsidRDefault="00AD22E7"/>
    <w:p w:rsidR="00AD22E7" w:rsidRPr="00C578BE" w:rsidRDefault="00AD22E7"/>
    <w:p w:rsidR="00C578BE" w:rsidRPr="00C578BE" w:rsidRDefault="00C578BE"/>
    <w:sectPr w:rsidR="00C578BE" w:rsidRPr="00C578BE" w:rsidSect="001A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BE"/>
    <w:rsid w:val="00097CD1"/>
    <w:rsid w:val="001A1B7C"/>
    <w:rsid w:val="002029C6"/>
    <w:rsid w:val="002A445F"/>
    <w:rsid w:val="00AD22E7"/>
    <w:rsid w:val="00C578BE"/>
    <w:rsid w:val="00E0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F517B"/>
  <w15:chartTrackingRefBased/>
  <w15:docId w15:val="{5AC5619E-4F99-6049-B068-6E2D5F97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2018-12-08T02:56:00Z</dcterms:created>
  <dcterms:modified xsi:type="dcterms:W3CDTF">2018-12-08T03:01:00Z</dcterms:modified>
</cp:coreProperties>
</file>