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34A5" w:rsidRDefault="008234A5">
      <w:r>
        <w:rPr>
          <w:b/>
        </w:rPr>
        <w:t>Heather Olmstead</w:t>
      </w:r>
      <w:r w:rsidR="0076395C">
        <w:rPr>
          <w:b/>
        </w:rPr>
        <w:br/>
      </w:r>
      <w:r>
        <w:t xml:space="preserve">I’d like to congratulate New Mexico State on a great season and Mike Jordan on his wonderful job at coaching that team. It was great to play a good friend of mine and I know he’s a fabulous coach and that his team is well-trained. We had to battle those last two sets and I’m proud of the way we fought through those last two sets. I’m happy for our team, I’m proud of the way we battled and I’m excited to be advancing. </w:t>
      </w:r>
    </w:p>
    <w:p w:rsidR="008234A5" w:rsidRDefault="008234A5">
      <w:r>
        <w:rPr>
          <w:i/>
        </w:rPr>
        <w:t>On what went right during the 16-0 run.</w:t>
      </w:r>
      <w:r>
        <w:br/>
        <w:t xml:space="preserve">Whitney’s serve, she was getting them in and you saw what happened when she missed it, they scored a point. She’s been working hard on her serve, but I think it was more the jitters of the tournament, they weren’t quite themselves, so that’s not their team at all. I know that because I’ve watched a bunch of film on them. We just tried to stay as neutral as we could about that first set and to just move forward. They came out way stronger in the second set and caused some problems for us, so it was nice that we were able to push through in that second set. </w:t>
      </w:r>
    </w:p>
    <w:p w:rsidR="008234A5" w:rsidRDefault="008234A5">
      <w:r>
        <w:rPr>
          <w:i/>
        </w:rPr>
        <w:t>On Kate Grimmer.</w:t>
      </w:r>
      <w:r>
        <w:br/>
      </w:r>
      <w:r w:rsidR="0076395C">
        <w:t xml:space="preserve">Kate had a great match. I’m really proud of what she’s doing. It’s a little bit of a different look on the right side having to defend that left hand. She provides a great energy and a spark and she’s got the ability to go back and serve if we need her to. I’m really proud of how hard she’s working and I thought she played a great match tonight. </w:t>
      </w:r>
    </w:p>
    <w:p w:rsidR="0076395C" w:rsidRDefault="0076395C">
      <w:r>
        <w:rPr>
          <w:i/>
        </w:rPr>
        <w:t>On the defense.</w:t>
      </w:r>
      <w:r>
        <w:br/>
        <w:t>Defensively I thought the team did a good job. Whitney’s backrow defense in right back was really exceptional and that sparked us. It’s exciting when people are playing scrappy defense in the back row, it inspired other people to do that as well. Mary passed really well and I thought she did a good job being able to see the server and her angles were really simple. It was one of our better passing matches, so it’s nice to get a reward for all the hard work</w:t>
      </w:r>
      <w:bookmarkStart w:id="0" w:name="_GoBack"/>
      <w:bookmarkEnd w:id="0"/>
      <w:r>
        <w:t xml:space="preserve"> put into passing.</w:t>
      </w:r>
    </w:p>
    <w:p w:rsidR="0076395C" w:rsidRPr="0076395C" w:rsidRDefault="0076395C">
      <w:r>
        <w:rPr>
          <w:b/>
        </w:rPr>
        <w:t>McKenna Miller</w:t>
      </w:r>
      <w:r>
        <w:rPr>
          <w:b/>
        </w:rPr>
        <w:br/>
      </w:r>
      <w:r>
        <w:rPr>
          <w:i/>
        </w:rPr>
        <w:t xml:space="preserve">On Whitney </w:t>
      </w:r>
      <w:r w:rsidR="00CA5312">
        <w:rPr>
          <w:i/>
        </w:rPr>
        <w:t xml:space="preserve">Bower </w:t>
      </w:r>
      <w:r>
        <w:rPr>
          <w:i/>
        </w:rPr>
        <w:t>giving the team confidence.</w:t>
      </w:r>
      <w:r>
        <w:br/>
        <w:t>She was awesome</w:t>
      </w:r>
      <w:r w:rsidR="00CA5312">
        <w:t>;</w:t>
      </w:r>
      <w:r>
        <w:t xml:space="preserve"> I thought she did a really good job getting every hitter involved. We knew that they were a really good blocking team and I think Whitney gave us a lot of opportunities with holes in the blocks or one-ups because she was able to get Kate</w:t>
      </w:r>
      <w:r w:rsidR="00CA5312">
        <w:t xml:space="preserve"> (Grimmer)</w:t>
      </w:r>
      <w:r>
        <w:t xml:space="preserve">, the middles, the outsides and even back row involved. She did a really good job making our job easier. </w:t>
      </w:r>
    </w:p>
    <w:p w:rsidR="0076395C" w:rsidRDefault="0076395C">
      <w:r>
        <w:rPr>
          <w:b/>
        </w:rPr>
        <w:t>Mary Lake</w:t>
      </w:r>
      <w:r>
        <w:rPr>
          <w:b/>
        </w:rPr>
        <w:br/>
      </w:r>
      <w:r>
        <w:rPr>
          <w:i/>
        </w:rPr>
        <w:t>On McKenna’s pancake play.</w:t>
      </w:r>
      <w:r>
        <w:br/>
        <w:t xml:space="preserve">I definitely get more excited when McKenna does something cool than when I do because she’s awesome. It’s a game-changer and that pancake was huge. That was a ball that she wasn’t supposed to get up and I was so proud and excited for our team and for her. </w:t>
      </w:r>
    </w:p>
    <w:p w:rsidR="0076395C" w:rsidRPr="0076395C" w:rsidRDefault="0076395C">
      <w:r>
        <w:rPr>
          <w:i/>
        </w:rPr>
        <w:t>On playing Utah.</w:t>
      </w:r>
      <w:r>
        <w:br/>
        <w:t xml:space="preserve">It’s just the next game. It’s interesting because as soon as we find out we’re playing Utah, we </w:t>
      </w:r>
      <w:r>
        <w:lastRenderedPageBreak/>
        <w:t xml:space="preserve">just prepare for it the same. Tomorrow they’re just an opponent. </w:t>
      </w:r>
      <w:r w:rsidR="00CA5312">
        <w:t>W</w:t>
      </w:r>
      <w:r>
        <w:t xml:space="preserve">e’re just going to treat it as the next game to reach our goals. </w:t>
      </w:r>
    </w:p>
    <w:sectPr w:rsidR="0076395C" w:rsidRPr="0076395C" w:rsidSect="001A1B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4A5"/>
    <w:rsid w:val="00097CD1"/>
    <w:rsid w:val="001A1B7C"/>
    <w:rsid w:val="003D664F"/>
    <w:rsid w:val="00534957"/>
    <w:rsid w:val="0076395C"/>
    <w:rsid w:val="008234A5"/>
    <w:rsid w:val="00A7799E"/>
    <w:rsid w:val="00CA53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B32ED7C"/>
  <w15:chartTrackingRefBased/>
  <w15:docId w15:val="{51C0E9C7-F92A-734B-8C27-B08F75D47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100" w:afterAutospacing="1"/>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428</Words>
  <Characters>2444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2019-12-07T05:04:00Z</dcterms:created>
  <dcterms:modified xsi:type="dcterms:W3CDTF">2019-12-07T05:05:00Z</dcterms:modified>
</cp:coreProperties>
</file>